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C13E" w14:textId="4DF53249" w:rsidR="00FA6991" w:rsidRPr="00E543D5" w:rsidRDefault="00A52B8B" w:rsidP="00FA6991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Projekt</w:t>
      </w:r>
    </w:p>
    <w:p w14:paraId="13022844" w14:textId="77777777" w:rsidR="00FA6991" w:rsidRPr="00B76AAF" w:rsidRDefault="00FA6991" w:rsidP="00FA6991">
      <w:pPr>
        <w:jc w:val="center"/>
        <w:rPr>
          <w:rFonts w:ascii="Times New Roman" w:hAnsi="Times New Roman"/>
          <w:b/>
          <w:sz w:val="24"/>
          <w:szCs w:val="24"/>
        </w:rPr>
      </w:pPr>
      <w:r w:rsidRPr="00E543D5">
        <w:rPr>
          <w:rFonts w:ascii="Times New Roman" w:hAnsi="Times New Roman"/>
          <w:b/>
          <w:sz w:val="24"/>
          <w:szCs w:val="24"/>
        </w:rPr>
        <w:t>UMOWA UŻYCZENIA</w:t>
      </w:r>
      <w:r w:rsidR="00E543D5" w:rsidRPr="00E543D5">
        <w:rPr>
          <w:rFonts w:ascii="Times New Roman" w:hAnsi="Times New Roman"/>
          <w:b/>
          <w:sz w:val="24"/>
          <w:szCs w:val="24"/>
        </w:rPr>
        <w:t xml:space="preserve"> Nr</w:t>
      </w:r>
      <w:r w:rsidR="00E543D5" w:rsidRPr="00B76AAF">
        <w:rPr>
          <w:rFonts w:ascii="Times New Roman" w:hAnsi="Times New Roman"/>
          <w:b/>
          <w:sz w:val="24"/>
          <w:szCs w:val="24"/>
        </w:rPr>
        <w:t xml:space="preserve"> </w:t>
      </w:r>
    </w:p>
    <w:p w14:paraId="54CF69C8" w14:textId="77777777" w:rsidR="00FA6991" w:rsidRPr="00E543D5" w:rsidRDefault="00FA6991" w:rsidP="00FA69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19F686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W dniu ……………… r. w Warszawie, pomiędzy:</w:t>
      </w:r>
    </w:p>
    <w:p w14:paraId="6313367D" w14:textId="3170E5F4" w:rsidR="00FA6991" w:rsidRPr="00E543D5" w:rsidRDefault="00F374C0" w:rsidP="00FA69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FA6991" w:rsidRPr="00E543D5">
        <w:rPr>
          <w:rFonts w:ascii="Times New Roman" w:hAnsi="Times New Roman"/>
          <w:sz w:val="24"/>
          <w:szCs w:val="24"/>
        </w:rPr>
        <w:t xml:space="preserve">iastem </w:t>
      </w:r>
      <w:r>
        <w:rPr>
          <w:rFonts w:ascii="Times New Roman" w:hAnsi="Times New Roman"/>
          <w:sz w:val="24"/>
          <w:szCs w:val="24"/>
        </w:rPr>
        <w:t>S</w:t>
      </w:r>
      <w:r w:rsidR="00FA6991" w:rsidRPr="00E543D5">
        <w:rPr>
          <w:rFonts w:ascii="Times New Roman" w:hAnsi="Times New Roman"/>
          <w:sz w:val="24"/>
          <w:szCs w:val="24"/>
        </w:rPr>
        <w:t>tołecznym Warszawa, reprezentowanym przez Panią Agnieszkę Patel</w:t>
      </w:r>
      <w:r w:rsidR="003D4152" w:rsidRPr="00E543D5">
        <w:rPr>
          <w:rFonts w:ascii="Times New Roman" w:hAnsi="Times New Roman"/>
          <w:sz w:val="24"/>
          <w:szCs w:val="24"/>
        </w:rPr>
        <w:t>ę</w:t>
      </w:r>
      <w:r w:rsidR="00FA6991" w:rsidRPr="00E543D5">
        <w:rPr>
          <w:rFonts w:ascii="Times New Roman" w:hAnsi="Times New Roman"/>
          <w:sz w:val="24"/>
          <w:szCs w:val="24"/>
        </w:rPr>
        <w:t xml:space="preserve">-Owczarczyk – Dyrektora Warszawskiego Centrum Pomocy Rodzinie w Warszawie, ul. Lipińska 2, działającą na podstawie udzielonego jej przez Prezydenta m.st. Warszawy pełnomocnictwa Nr………………….  z dnia …………….. r., zwanym dalej „Użyczającym”, </w:t>
      </w:r>
    </w:p>
    <w:p w14:paraId="731E4202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a </w:t>
      </w:r>
    </w:p>
    <w:p w14:paraId="6AD73671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Panią/Panem  ……..……………………… wychowankiem/wychowanką (nazwa placówki opiekuńczo-wychowawczej/rodziny zastępczej), legitymującym się dowodem osobistym seria …………….. nr ………, wydanym przez …………………….., PESEL ……………………..., adres e-mail:..……………..zwanym dalej „Biorącym ” </w:t>
      </w:r>
    </w:p>
    <w:p w14:paraId="5D5086A8" w14:textId="77777777" w:rsidR="00FA6991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została zawarta umowa następującej treści:</w:t>
      </w:r>
    </w:p>
    <w:p w14:paraId="2F4B7B88" w14:textId="77777777" w:rsidR="0031618A" w:rsidRPr="00E543D5" w:rsidRDefault="0031618A" w:rsidP="00FA6991">
      <w:pPr>
        <w:jc w:val="both"/>
        <w:rPr>
          <w:rFonts w:ascii="Times New Roman" w:hAnsi="Times New Roman"/>
          <w:sz w:val="24"/>
          <w:szCs w:val="24"/>
        </w:rPr>
      </w:pPr>
    </w:p>
    <w:p w14:paraId="754AD3BD" w14:textId="77777777" w:rsidR="00FA6991" w:rsidRPr="001F09BA" w:rsidRDefault="00FA6991" w:rsidP="001F09B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F09BA">
        <w:rPr>
          <w:rFonts w:ascii="Times New Roman" w:hAnsi="Times New Roman"/>
          <w:b/>
          <w:sz w:val="24"/>
          <w:szCs w:val="24"/>
        </w:rPr>
        <w:t>§ 1</w:t>
      </w:r>
    </w:p>
    <w:p w14:paraId="6309FE7D" w14:textId="37871AFD" w:rsidR="00BE313D" w:rsidRDefault="00FA6991" w:rsidP="001F09BA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Użyczający oświadcza, że posiada lokal mieszkalny nr … o powierzchni użytkowej ….m</w:t>
      </w:r>
      <w:r w:rsidRPr="00E543D5">
        <w:rPr>
          <w:rFonts w:ascii="Times New Roman" w:hAnsi="Times New Roman"/>
          <w:sz w:val="24"/>
          <w:szCs w:val="24"/>
          <w:vertAlign w:val="superscript"/>
        </w:rPr>
        <w:t>2</w:t>
      </w:r>
      <w:r w:rsidR="00046D50">
        <w:rPr>
          <w:rFonts w:ascii="Times New Roman" w:hAnsi="Times New Roman"/>
          <w:sz w:val="24"/>
          <w:szCs w:val="24"/>
        </w:rPr>
        <w:t xml:space="preserve">, </w:t>
      </w:r>
      <w:r w:rsidR="009E28A2">
        <w:rPr>
          <w:rFonts w:ascii="Times New Roman" w:hAnsi="Times New Roman"/>
          <w:sz w:val="24"/>
          <w:szCs w:val="24"/>
        </w:rPr>
        <w:t>położony na ….. piętrze</w:t>
      </w:r>
      <w:r w:rsidRPr="00E543D5">
        <w:rPr>
          <w:rFonts w:ascii="Times New Roman" w:hAnsi="Times New Roman"/>
          <w:sz w:val="24"/>
          <w:szCs w:val="24"/>
        </w:rPr>
        <w:t xml:space="preserve"> budynku wielomieszkaniow</w:t>
      </w:r>
      <w:r w:rsidR="009E28A2">
        <w:rPr>
          <w:rFonts w:ascii="Times New Roman" w:hAnsi="Times New Roman"/>
          <w:sz w:val="24"/>
          <w:szCs w:val="24"/>
        </w:rPr>
        <w:t>ego</w:t>
      </w:r>
      <w:r w:rsidRPr="00E543D5">
        <w:rPr>
          <w:rFonts w:ascii="Times New Roman" w:hAnsi="Times New Roman"/>
          <w:sz w:val="24"/>
          <w:szCs w:val="24"/>
        </w:rPr>
        <w:t xml:space="preserve"> w Warszawie</w:t>
      </w:r>
      <w:r w:rsidR="009E28A2">
        <w:rPr>
          <w:rFonts w:ascii="Times New Roman" w:hAnsi="Times New Roman"/>
          <w:sz w:val="24"/>
          <w:szCs w:val="24"/>
        </w:rPr>
        <w:t xml:space="preserve"> </w:t>
      </w:r>
      <w:r w:rsidRPr="00E543D5">
        <w:rPr>
          <w:rFonts w:ascii="Times New Roman" w:hAnsi="Times New Roman"/>
          <w:sz w:val="24"/>
          <w:szCs w:val="24"/>
        </w:rPr>
        <w:t>przy ul.</w:t>
      </w:r>
      <w:r w:rsidR="00F374C0">
        <w:rPr>
          <w:rFonts w:ascii="Times New Roman" w:hAnsi="Times New Roman"/>
          <w:sz w:val="24"/>
          <w:szCs w:val="24"/>
        </w:rPr>
        <w:t> </w:t>
      </w:r>
      <w:r w:rsidRPr="00E543D5">
        <w:rPr>
          <w:rFonts w:ascii="Times New Roman" w:hAnsi="Times New Roman"/>
          <w:sz w:val="24"/>
          <w:szCs w:val="24"/>
        </w:rPr>
        <w:t xml:space="preserve">…………………………… </w:t>
      </w:r>
    </w:p>
    <w:p w14:paraId="7C8D6687" w14:textId="0D5CC2D9" w:rsidR="009E28A2" w:rsidRDefault="00FA6991" w:rsidP="001F09BA">
      <w:pPr>
        <w:pStyle w:val="Akapitzlist"/>
        <w:spacing w:after="0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Lokal </w:t>
      </w:r>
      <w:r w:rsidR="00BE313D">
        <w:rPr>
          <w:rFonts w:ascii="Times New Roman" w:hAnsi="Times New Roman"/>
          <w:sz w:val="24"/>
          <w:szCs w:val="24"/>
        </w:rPr>
        <w:t>składa się z:</w:t>
      </w:r>
      <w:r w:rsidR="00BE313D" w:rsidRPr="00E543D5">
        <w:rPr>
          <w:rFonts w:ascii="Times New Roman" w:hAnsi="Times New Roman"/>
          <w:sz w:val="24"/>
          <w:szCs w:val="24"/>
        </w:rPr>
        <w:t xml:space="preserve"> </w:t>
      </w:r>
      <w:r w:rsidRPr="00E543D5">
        <w:rPr>
          <w:rFonts w:ascii="Times New Roman" w:hAnsi="Times New Roman"/>
          <w:sz w:val="24"/>
          <w:szCs w:val="24"/>
        </w:rPr>
        <w:t>… pok</w:t>
      </w:r>
      <w:r w:rsidR="00BE313D">
        <w:rPr>
          <w:rFonts w:ascii="Times New Roman" w:hAnsi="Times New Roman"/>
          <w:sz w:val="24"/>
          <w:szCs w:val="24"/>
        </w:rPr>
        <w:t>oju/pokojów</w:t>
      </w:r>
      <w:r w:rsidRPr="00E543D5">
        <w:rPr>
          <w:rFonts w:ascii="Times New Roman" w:hAnsi="Times New Roman"/>
          <w:sz w:val="24"/>
          <w:szCs w:val="24"/>
        </w:rPr>
        <w:t>, kuchni i</w:t>
      </w:r>
      <w:r w:rsidR="001F09BA">
        <w:rPr>
          <w:rFonts w:ascii="Times New Roman" w:hAnsi="Times New Roman"/>
          <w:sz w:val="24"/>
          <w:szCs w:val="24"/>
        </w:rPr>
        <w:t xml:space="preserve"> </w:t>
      </w:r>
      <w:r w:rsidRPr="00E543D5">
        <w:rPr>
          <w:rFonts w:ascii="Times New Roman" w:hAnsi="Times New Roman"/>
          <w:sz w:val="24"/>
          <w:szCs w:val="24"/>
        </w:rPr>
        <w:t>łazienk</w:t>
      </w:r>
      <w:r w:rsidR="00BE313D">
        <w:rPr>
          <w:rFonts w:ascii="Times New Roman" w:hAnsi="Times New Roman"/>
          <w:sz w:val="24"/>
          <w:szCs w:val="24"/>
        </w:rPr>
        <w:t>i</w:t>
      </w:r>
      <w:r w:rsidRPr="00E543D5">
        <w:rPr>
          <w:rFonts w:ascii="Times New Roman" w:hAnsi="Times New Roman"/>
          <w:sz w:val="24"/>
          <w:szCs w:val="24"/>
        </w:rPr>
        <w:t xml:space="preserve"> oraz</w:t>
      </w:r>
      <w:r w:rsidR="001F09BA">
        <w:rPr>
          <w:rFonts w:ascii="Times New Roman" w:hAnsi="Times New Roman"/>
          <w:sz w:val="24"/>
          <w:szCs w:val="24"/>
        </w:rPr>
        <w:t xml:space="preserve"> </w:t>
      </w:r>
      <w:r w:rsidR="00BE313D" w:rsidRPr="00E543D5">
        <w:rPr>
          <w:rFonts w:ascii="Times New Roman" w:hAnsi="Times New Roman"/>
          <w:sz w:val="24"/>
          <w:szCs w:val="24"/>
        </w:rPr>
        <w:t>przedpokoj</w:t>
      </w:r>
      <w:r w:rsidR="00BE313D">
        <w:rPr>
          <w:rFonts w:ascii="Times New Roman" w:hAnsi="Times New Roman"/>
          <w:sz w:val="24"/>
          <w:szCs w:val="24"/>
        </w:rPr>
        <w:t>u</w:t>
      </w:r>
      <w:r w:rsidR="009E28A2">
        <w:rPr>
          <w:rFonts w:ascii="Times New Roman" w:hAnsi="Times New Roman"/>
          <w:sz w:val="24"/>
          <w:szCs w:val="24"/>
        </w:rPr>
        <w:t>.</w:t>
      </w:r>
    </w:p>
    <w:p w14:paraId="3060CFF1" w14:textId="54E183DF" w:rsidR="009E28A2" w:rsidRDefault="009E28A2" w:rsidP="001F09BA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28A2">
        <w:rPr>
          <w:rFonts w:ascii="Times New Roman" w:hAnsi="Times New Roman"/>
          <w:sz w:val="24"/>
          <w:szCs w:val="24"/>
        </w:rPr>
        <w:t>P</w:t>
      </w:r>
      <w:r w:rsidR="00FA6991" w:rsidRPr="009E28A2">
        <w:rPr>
          <w:rFonts w:ascii="Times New Roman" w:hAnsi="Times New Roman"/>
          <w:sz w:val="24"/>
          <w:szCs w:val="24"/>
        </w:rPr>
        <w:t>rzedmiotowy lokal został przekazany Warszawskiemu Centrum Pomocy Rodzinie z</w:t>
      </w:r>
      <w:r w:rsidR="001F09BA">
        <w:rPr>
          <w:rFonts w:ascii="Times New Roman" w:hAnsi="Times New Roman"/>
          <w:sz w:val="24"/>
          <w:szCs w:val="24"/>
        </w:rPr>
        <w:t xml:space="preserve"> </w:t>
      </w:r>
      <w:r w:rsidR="00FA6991" w:rsidRPr="009E28A2">
        <w:rPr>
          <w:rFonts w:ascii="Times New Roman" w:hAnsi="Times New Roman"/>
          <w:sz w:val="24"/>
          <w:szCs w:val="24"/>
        </w:rPr>
        <w:t>przeznaczeniem na potrzeby mieszkaniowe usamodzielnianych wychowanków</w:t>
      </w:r>
      <w:r w:rsidR="003D4152" w:rsidRPr="009E28A2">
        <w:rPr>
          <w:rFonts w:ascii="Times New Roman" w:hAnsi="Times New Roman"/>
          <w:sz w:val="24"/>
          <w:szCs w:val="24"/>
        </w:rPr>
        <w:t xml:space="preserve"> pieczy zastępczej</w:t>
      </w:r>
      <w:r w:rsidR="00FA6991" w:rsidRPr="009E28A2">
        <w:rPr>
          <w:rFonts w:ascii="Times New Roman" w:hAnsi="Times New Roman"/>
          <w:sz w:val="24"/>
          <w:szCs w:val="24"/>
        </w:rPr>
        <w:t>.</w:t>
      </w:r>
    </w:p>
    <w:p w14:paraId="52A9EB67" w14:textId="3AABC424" w:rsidR="00FA6991" w:rsidRPr="009E28A2" w:rsidRDefault="00FA6991" w:rsidP="001F09BA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28A2">
        <w:rPr>
          <w:rFonts w:ascii="Times New Roman" w:hAnsi="Times New Roman"/>
          <w:sz w:val="24"/>
          <w:szCs w:val="24"/>
        </w:rPr>
        <w:t xml:space="preserve">Lokal może być użyczony w tym samym czasie nie więcej niż ……. Biorącym/Biorącemu. </w:t>
      </w:r>
    </w:p>
    <w:p w14:paraId="5BB89E11" w14:textId="6A8CF506" w:rsidR="00FA6991" w:rsidRPr="00E543D5" w:rsidRDefault="00FA6991" w:rsidP="001F09BA">
      <w:pPr>
        <w:pStyle w:val="Akapitzlist"/>
        <w:numPr>
          <w:ilvl w:val="0"/>
          <w:numId w:val="15"/>
        </w:numPr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Biorący oświadcza, że jest usamodzielnianym wychowankiem w rozumieniu przepisów ustawy z dnia 9 czerwca 2011 r. o wspieraniu rodziny i systemie pieczy zastępczej/ustawy z dnia </w:t>
      </w:r>
      <w:r w:rsidR="00E543D5" w:rsidRPr="00E543D5">
        <w:rPr>
          <w:rFonts w:ascii="Times New Roman" w:hAnsi="Times New Roman"/>
          <w:sz w:val="24"/>
          <w:szCs w:val="24"/>
        </w:rPr>
        <w:t xml:space="preserve">12 </w:t>
      </w:r>
      <w:r w:rsidRPr="00E543D5">
        <w:rPr>
          <w:rFonts w:ascii="Times New Roman" w:hAnsi="Times New Roman"/>
          <w:sz w:val="24"/>
          <w:szCs w:val="24"/>
        </w:rPr>
        <w:t>marca 2004 r. o pomocy społecznej oraz korzystać będzie z udzielonej pomocy mieszkaniowej zgodnie z przeznaczeniem.</w:t>
      </w:r>
    </w:p>
    <w:p w14:paraId="5494CF3C" w14:textId="77777777" w:rsidR="00FA6991" w:rsidRPr="001F09BA" w:rsidRDefault="00FA6991" w:rsidP="001F09B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F09BA">
        <w:rPr>
          <w:rFonts w:ascii="Times New Roman" w:hAnsi="Times New Roman"/>
          <w:b/>
          <w:sz w:val="24"/>
          <w:szCs w:val="24"/>
        </w:rPr>
        <w:t>§ 2</w:t>
      </w:r>
    </w:p>
    <w:p w14:paraId="6BDF2190" w14:textId="3CA0E06A" w:rsidR="00FA6991" w:rsidRPr="00E543D5" w:rsidRDefault="00FA6991" w:rsidP="001F09BA">
      <w:pPr>
        <w:pStyle w:val="Akapitzlist1"/>
        <w:numPr>
          <w:ilvl w:val="0"/>
          <w:numId w:val="1"/>
        </w:numPr>
        <w:tabs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Użyczający oddaje Biorącemu przedmiotowy lokal mieszkalny do korzystania a Biorący Przedmiot użyczenia przyjmuje.</w:t>
      </w:r>
    </w:p>
    <w:p w14:paraId="6A177950" w14:textId="4AB12C3A" w:rsidR="00FA6991" w:rsidRDefault="00FA6991" w:rsidP="001F09BA">
      <w:pPr>
        <w:pStyle w:val="Akapitzlist1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066B3">
        <w:rPr>
          <w:rFonts w:ascii="Times New Roman" w:hAnsi="Times New Roman"/>
          <w:sz w:val="24"/>
          <w:szCs w:val="24"/>
        </w:rPr>
        <w:t xml:space="preserve">Strony zgodnie ustalają, że przedmiotowy </w:t>
      </w:r>
      <w:r w:rsidR="00A066B3" w:rsidRPr="00A066B3">
        <w:rPr>
          <w:rFonts w:ascii="Times New Roman" w:hAnsi="Times New Roman"/>
          <w:sz w:val="24"/>
          <w:szCs w:val="24"/>
        </w:rPr>
        <w:t>lokal jest w stanie technicznym</w:t>
      </w:r>
      <w:r w:rsidR="00A066B3">
        <w:rPr>
          <w:rFonts w:ascii="Times New Roman" w:hAnsi="Times New Roman"/>
          <w:sz w:val="24"/>
          <w:szCs w:val="24"/>
        </w:rPr>
        <w:t xml:space="preserve"> </w:t>
      </w:r>
      <w:r w:rsidR="0037631D">
        <w:rPr>
          <w:rFonts w:ascii="Times New Roman" w:hAnsi="Times New Roman"/>
          <w:sz w:val="24"/>
          <w:szCs w:val="24"/>
        </w:rPr>
        <w:t xml:space="preserve">umożliwiającym zamieszkiwanie w nim. </w:t>
      </w:r>
    </w:p>
    <w:p w14:paraId="0F792A69" w14:textId="77777777" w:rsidR="009D66E1" w:rsidRDefault="009D66E1" w:rsidP="009D66E1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14:paraId="365CB4FE" w14:textId="77777777" w:rsidR="009D66E1" w:rsidRPr="00A066B3" w:rsidRDefault="009D66E1" w:rsidP="009D66E1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14:paraId="2195D066" w14:textId="77777777" w:rsidR="00FA6991" w:rsidRPr="001F09BA" w:rsidRDefault="00FA6991" w:rsidP="001F09B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F09BA">
        <w:rPr>
          <w:rFonts w:ascii="Times New Roman" w:hAnsi="Times New Roman"/>
          <w:b/>
          <w:sz w:val="24"/>
          <w:szCs w:val="24"/>
        </w:rPr>
        <w:lastRenderedPageBreak/>
        <w:t>§ 3</w:t>
      </w:r>
    </w:p>
    <w:p w14:paraId="0B68A6D5" w14:textId="77777777" w:rsidR="00FA6991" w:rsidRPr="00E543D5" w:rsidRDefault="00FA6991" w:rsidP="001F09BA">
      <w:pPr>
        <w:pStyle w:val="Akapitzlist1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Umowę użyczenia zawiera się na czas oznaczony, tj. od dnia ……………… do dnia ………………</w:t>
      </w:r>
    </w:p>
    <w:p w14:paraId="48D501AF" w14:textId="5AE4FF66" w:rsidR="00FA6991" w:rsidRPr="00E543D5" w:rsidRDefault="00FA6991" w:rsidP="001F09BA">
      <w:pPr>
        <w:pStyle w:val="Akapitzlist1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Strony zgodnie oświadczają, że wydanie Biorącemu przedmiotu niniejszej umowy, o</w:t>
      </w:r>
      <w:r w:rsidR="0031618A">
        <w:rPr>
          <w:rFonts w:ascii="Times New Roman" w:hAnsi="Times New Roman"/>
          <w:sz w:val="24"/>
          <w:szCs w:val="24"/>
        </w:rPr>
        <w:t> </w:t>
      </w:r>
      <w:r w:rsidRPr="00E543D5">
        <w:rPr>
          <w:rFonts w:ascii="Times New Roman" w:hAnsi="Times New Roman"/>
          <w:sz w:val="24"/>
          <w:szCs w:val="24"/>
        </w:rPr>
        <w:t>którym mowa w § 1</w:t>
      </w:r>
      <w:r w:rsidR="009E28A2">
        <w:rPr>
          <w:rFonts w:ascii="Times New Roman" w:hAnsi="Times New Roman"/>
          <w:sz w:val="24"/>
          <w:szCs w:val="24"/>
        </w:rPr>
        <w:t xml:space="preserve"> ust. 1</w:t>
      </w:r>
      <w:r w:rsidR="00B76AAF">
        <w:rPr>
          <w:rFonts w:ascii="Times New Roman" w:hAnsi="Times New Roman"/>
          <w:sz w:val="24"/>
          <w:szCs w:val="24"/>
        </w:rPr>
        <w:t xml:space="preserve">, </w:t>
      </w:r>
      <w:r w:rsidRPr="00B76AAF">
        <w:rPr>
          <w:rFonts w:ascii="Times New Roman" w:hAnsi="Times New Roman"/>
          <w:sz w:val="24"/>
          <w:szCs w:val="24"/>
        </w:rPr>
        <w:t>nastąpi niezwłocznie po podpisaniu niniejszej umowy, najpóźniej w</w:t>
      </w:r>
      <w:r w:rsidR="0031618A">
        <w:rPr>
          <w:rFonts w:ascii="Times New Roman" w:hAnsi="Times New Roman"/>
          <w:sz w:val="24"/>
          <w:szCs w:val="24"/>
        </w:rPr>
        <w:t> </w:t>
      </w:r>
      <w:r w:rsidRPr="00B76AAF">
        <w:rPr>
          <w:rFonts w:ascii="Times New Roman" w:hAnsi="Times New Roman"/>
          <w:sz w:val="24"/>
          <w:szCs w:val="24"/>
        </w:rPr>
        <w:t>dniu ……………….</w:t>
      </w:r>
    </w:p>
    <w:p w14:paraId="76BC316D" w14:textId="77777777" w:rsidR="00FA6991" w:rsidRPr="001F09BA" w:rsidRDefault="00FA6991" w:rsidP="001F09B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F09BA">
        <w:rPr>
          <w:rFonts w:ascii="Times New Roman" w:hAnsi="Times New Roman"/>
          <w:b/>
          <w:sz w:val="24"/>
          <w:szCs w:val="24"/>
        </w:rPr>
        <w:t>§ 4</w:t>
      </w:r>
    </w:p>
    <w:p w14:paraId="2CC10C40" w14:textId="77777777" w:rsidR="00FA6991" w:rsidRPr="00E543D5" w:rsidRDefault="00FA6991" w:rsidP="001F09BA">
      <w:pPr>
        <w:pStyle w:val="Akapitzlist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Biorący nie może oddawać przedmiotu niniejszej umowy, ani jego części do używania osobom trzecim.</w:t>
      </w:r>
    </w:p>
    <w:p w14:paraId="04FFAB3A" w14:textId="1E26E404" w:rsidR="00FA6991" w:rsidRPr="00E543D5" w:rsidRDefault="00FA6991" w:rsidP="001F09BA">
      <w:pPr>
        <w:pStyle w:val="Akapitzlist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Biorący akceptuje warunki korzystania z przedmiotu użyczenia określone w Regulaminie korzystania z mieszkania dla usamodzielnianych wychowanków</w:t>
      </w:r>
      <w:r w:rsidR="003D4152" w:rsidRPr="00E543D5">
        <w:rPr>
          <w:rFonts w:ascii="Times New Roman" w:hAnsi="Times New Roman"/>
          <w:sz w:val="24"/>
          <w:szCs w:val="24"/>
        </w:rPr>
        <w:t xml:space="preserve"> pieczy zastępczej</w:t>
      </w:r>
      <w:r w:rsidRPr="00E543D5">
        <w:rPr>
          <w:rFonts w:ascii="Times New Roman" w:hAnsi="Times New Roman"/>
          <w:sz w:val="24"/>
          <w:szCs w:val="24"/>
        </w:rPr>
        <w:t xml:space="preserve">, zwany dalej Regulaminem, stanowiącym załącznik nr 1 do niniejszej umowy. </w:t>
      </w:r>
    </w:p>
    <w:p w14:paraId="5F58777B" w14:textId="77777777" w:rsidR="00FA6991" w:rsidRPr="001F09BA" w:rsidRDefault="00FA6991" w:rsidP="001F09B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F09BA">
        <w:rPr>
          <w:rFonts w:ascii="Times New Roman" w:hAnsi="Times New Roman"/>
          <w:b/>
          <w:sz w:val="24"/>
          <w:szCs w:val="24"/>
        </w:rPr>
        <w:t>§ 5</w:t>
      </w:r>
    </w:p>
    <w:p w14:paraId="5FEC985A" w14:textId="77777777" w:rsidR="00FA6991" w:rsidRPr="00E543D5" w:rsidRDefault="00FA6991" w:rsidP="00FA6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Na podstawie niniejszej umowy Biorący ma obowiązek:</w:t>
      </w:r>
    </w:p>
    <w:p w14:paraId="4312BCB0" w14:textId="391B8927" w:rsidR="00E543D5" w:rsidRPr="00E543D5" w:rsidRDefault="00E543D5" w:rsidP="00B76AAF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uiszczania w terminie stałej opłaty, o której mowa w § 6 przedmiotowej umowy;</w:t>
      </w:r>
    </w:p>
    <w:p w14:paraId="0FC079AE" w14:textId="44DB898D" w:rsidR="00FA6991" w:rsidRPr="00E543D5" w:rsidRDefault="00FA6991" w:rsidP="00FA6991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utrzymywania przedmiotu umowy w niepogorszonym stanie technicznym i</w:t>
      </w:r>
      <w:r w:rsidR="00A066B3">
        <w:rPr>
          <w:rFonts w:ascii="Times New Roman" w:hAnsi="Times New Roman"/>
          <w:sz w:val="24"/>
          <w:szCs w:val="24"/>
        </w:rPr>
        <w:t xml:space="preserve"> </w:t>
      </w:r>
      <w:r w:rsidRPr="00E543D5">
        <w:rPr>
          <w:rFonts w:ascii="Times New Roman" w:hAnsi="Times New Roman"/>
          <w:sz w:val="24"/>
          <w:szCs w:val="24"/>
        </w:rPr>
        <w:t>użytkowym;</w:t>
      </w:r>
    </w:p>
    <w:p w14:paraId="79EF6B44" w14:textId="3538C6F5" w:rsidR="00E543D5" w:rsidRPr="00E543D5" w:rsidRDefault="00E543D5" w:rsidP="00B76AAF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używania przedmiotu umowy zgodnie z celami określonymi w Regulaminie i zgodnie z przeznaczeniem;</w:t>
      </w:r>
    </w:p>
    <w:p w14:paraId="393A17A5" w14:textId="77777777" w:rsidR="00FA6991" w:rsidRPr="00E543D5" w:rsidRDefault="00FA6991" w:rsidP="00FA6991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poszanowania prywatności innych osób korzystających w tym samym czasie z lokalu;</w:t>
      </w:r>
    </w:p>
    <w:p w14:paraId="04A9E917" w14:textId="77777777" w:rsidR="00FA6991" w:rsidRPr="00E543D5" w:rsidRDefault="00FA6991" w:rsidP="00FA6991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stosowania się do ogólnie przyjętych w budynku zasad porządku domowego. </w:t>
      </w:r>
    </w:p>
    <w:p w14:paraId="055FCA29" w14:textId="77777777" w:rsidR="001B746C" w:rsidRPr="00E543D5" w:rsidRDefault="001B746C" w:rsidP="001B746C">
      <w:pPr>
        <w:pStyle w:val="Akapitzlist1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DB4037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6</w:t>
      </w:r>
    </w:p>
    <w:p w14:paraId="4FE925A8" w14:textId="77777777" w:rsidR="00E543D5" w:rsidRPr="00A066B3" w:rsidRDefault="00E543D5" w:rsidP="00A066B3">
      <w:pPr>
        <w:pStyle w:val="Akapitzlist"/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066B3">
        <w:rPr>
          <w:rFonts w:ascii="Times New Roman" w:hAnsi="Times New Roman"/>
          <w:sz w:val="24"/>
          <w:szCs w:val="24"/>
        </w:rPr>
        <w:t xml:space="preserve">Biorący zobowiązuje się do ponoszenia stałej opłaty, rozumianej jako opłata miesięczna odpowiadająca kwocie wydatków za ostatni kwartał poprzedniego roku kalendarzowego poniesionych na utrzymanie generującego najniższe koszty mieszkania będącego w zasobie WCPR z przeznaczeniem na pomoc osobom usamodzielnianym. W kwocie opłaty zawierają się wydatki poniesione na energię elektryczną, odpady komunalne, zimną wodę i kanalizację, centralne ogrzewanie, ciepłą wodę (podgrzewanie wody). Wysokość opłaty ustalona jest jako suma wymienionych wyżej wydatków za ostatni kwartał poprzedniego roku podzielona przez 3 miesiące i przez liczbę miejsc w tym mieszkaniu. </w:t>
      </w:r>
    </w:p>
    <w:p w14:paraId="3E567792" w14:textId="773E57E3" w:rsidR="00E543D5" w:rsidRPr="00A066B3" w:rsidRDefault="00E543D5" w:rsidP="00A066B3">
      <w:pPr>
        <w:pStyle w:val="Akapitzlist"/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066B3">
        <w:rPr>
          <w:rFonts w:ascii="Times New Roman" w:hAnsi="Times New Roman"/>
          <w:sz w:val="24"/>
          <w:szCs w:val="24"/>
        </w:rPr>
        <w:t xml:space="preserve">Stała opłata wynosi … zł miesięcznie i będzie ponoszona przez Biorącego miesięcznie przelewem na konto WCPR o numerze </w:t>
      </w:r>
      <w:r w:rsidRPr="00A066B3">
        <w:rPr>
          <w:rFonts w:ascii="Times New Roman" w:hAnsi="Times New Roman"/>
          <w:sz w:val="24"/>
          <w:szCs w:val="24"/>
          <w:u w:val="single"/>
        </w:rPr>
        <w:t xml:space="preserve">63 1030 1508 0000 0005 5004 5001 </w:t>
      </w:r>
      <w:r w:rsidRPr="00A066B3">
        <w:rPr>
          <w:rFonts w:ascii="Times New Roman" w:hAnsi="Times New Roman"/>
          <w:sz w:val="24"/>
          <w:szCs w:val="24"/>
        </w:rPr>
        <w:t>najpóźniej do</w:t>
      </w:r>
      <w:r w:rsidR="0031618A">
        <w:rPr>
          <w:rFonts w:ascii="Times New Roman" w:hAnsi="Times New Roman"/>
          <w:sz w:val="24"/>
          <w:szCs w:val="24"/>
        </w:rPr>
        <w:t> </w:t>
      </w:r>
      <w:r w:rsidRPr="00A066B3">
        <w:rPr>
          <w:rFonts w:ascii="Times New Roman" w:hAnsi="Times New Roman"/>
          <w:sz w:val="24"/>
          <w:szCs w:val="24"/>
        </w:rPr>
        <w:t xml:space="preserve">15 dnia każdego miesiąca. </w:t>
      </w:r>
      <w:r w:rsidRPr="00A066B3">
        <w:rPr>
          <w:rFonts w:ascii="Times New Roman" w:hAnsi="Times New Roman"/>
          <w:sz w:val="24"/>
          <w:szCs w:val="24"/>
          <w:u w:val="single"/>
        </w:rPr>
        <w:t>W tytule przelewu należy wskazać imię i nazwisko Biorącego do używania oraz adres użyczonego lokalu</w:t>
      </w:r>
      <w:r w:rsidRPr="00A066B3">
        <w:rPr>
          <w:rFonts w:ascii="Times New Roman" w:hAnsi="Times New Roman"/>
          <w:sz w:val="24"/>
          <w:szCs w:val="24"/>
        </w:rPr>
        <w:t xml:space="preserve">. </w:t>
      </w:r>
    </w:p>
    <w:p w14:paraId="7A7C0056" w14:textId="77777777" w:rsidR="0031618A" w:rsidRDefault="00E543D5" w:rsidP="00A066B3">
      <w:pPr>
        <w:pStyle w:val="Akapitzlist"/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066B3">
        <w:rPr>
          <w:rFonts w:ascii="Times New Roman" w:hAnsi="Times New Roman"/>
          <w:sz w:val="24"/>
          <w:szCs w:val="24"/>
        </w:rPr>
        <w:t>W przypadku zainstalowania w lokalu, stanowiącym przedmiot niniejszej umowy, urządzeń ułatwiających korzystanie z niego – Biorący zobowiązuje się do opłacenia wszelkich kosztów wynikających z ich instalacji, funkcjonowania oraz ewentualnej deinstalacji ww. urządzeń</w:t>
      </w:r>
    </w:p>
    <w:p w14:paraId="2F7FA667" w14:textId="03D26FE2" w:rsidR="00FA6991" w:rsidRPr="00A066B3" w:rsidRDefault="00FA6991" w:rsidP="00A066B3">
      <w:pPr>
        <w:pStyle w:val="Akapitzlist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7</w:t>
      </w:r>
    </w:p>
    <w:p w14:paraId="4F1F8A25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Biorący może wprowadzić w przedmiocie umowy ulepszenia tylko za zgodą Użyczającego.</w:t>
      </w:r>
    </w:p>
    <w:p w14:paraId="28967C47" w14:textId="77777777" w:rsidR="00A52B8B" w:rsidRDefault="00A52B8B" w:rsidP="00FA6991">
      <w:pPr>
        <w:jc w:val="center"/>
        <w:rPr>
          <w:rFonts w:ascii="Times New Roman" w:hAnsi="Times New Roman"/>
          <w:sz w:val="24"/>
          <w:szCs w:val="24"/>
        </w:rPr>
      </w:pPr>
    </w:p>
    <w:p w14:paraId="08038749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8</w:t>
      </w:r>
    </w:p>
    <w:p w14:paraId="0A69A6D5" w14:textId="77777777" w:rsidR="00FA6991" w:rsidRPr="00E543D5" w:rsidRDefault="00FA6991" w:rsidP="00A066B3">
      <w:pPr>
        <w:pStyle w:val="Akapitzlist"/>
        <w:numPr>
          <w:ilvl w:val="0"/>
          <w:numId w:val="10"/>
        </w:numPr>
        <w:ind w:left="361" w:hanging="361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Użyczający zastrzega sobie prawo do dokonywania kontroli stanu i wyposażenia przedmiotu umowy. </w:t>
      </w:r>
    </w:p>
    <w:p w14:paraId="1231EC68" w14:textId="77777777" w:rsidR="00FA6991" w:rsidRPr="00E543D5" w:rsidRDefault="00FA6991" w:rsidP="00A066B3">
      <w:pPr>
        <w:pStyle w:val="Akapitzlist"/>
        <w:numPr>
          <w:ilvl w:val="0"/>
          <w:numId w:val="10"/>
        </w:numPr>
        <w:ind w:left="361" w:hanging="361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Kontrola będzie dokonywana przez pracownika Warszawskiego Centrum Pomocy Rodzinie.</w:t>
      </w:r>
    </w:p>
    <w:p w14:paraId="20472002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9</w:t>
      </w:r>
    </w:p>
    <w:p w14:paraId="63A3B87A" w14:textId="77777777" w:rsidR="00FA6991" w:rsidRPr="00E543D5" w:rsidRDefault="00FA6991" w:rsidP="00FA6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Na podstawie niniejszej umowy Użyczający ma obowiązek:</w:t>
      </w:r>
    </w:p>
    <w:p w14:paraId="1AE912AA" w14:textId="77777777" w:rsidR="00FA6991" w:rsidRPr="00E543D5" w:rsidRDefault="00FA6991" w:rsidP="00FA6991">
      <w:pPr>
        <w:pStyle w:val="Akapitzlist1"/>
        <w:numPr>
          <w:ilvl w:val="0"/>
          <w:numId w:val="5"/>
        </w:numPr>
        <w:spacing w:after="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wydania przedmiotu niniejszej umowy Biorącemu we właściwym stanie technicznym na podstawie protokołu przekazania lokalu stanowiącego załącznik nr 2 do niniejszej umowy;</w:t>
      </w:r>
    </w:p>
    <w:p w14:paraId="7A7DBE46" w14:textId="699A5A9A" w:rsidR="00FA6991" w:rsidRPr="00E543D5" w:rsidRDefault="00FA6991" w:rsidP="00FA6991">
      <w:pPr>
        <w:pStyle w:val="Akapitzlist1"/>
        <w:numPr>
          <w:ilvl w:val="0"/>
          <w:numId w:val="5"/>
        </w:numPr>
        <w:spacing w:after="0"/>
        <w:ind w:left="851" w:hanging="567"/>
        <w:jc w:val="both"/>
        <w:rPr>
          <w:rFonts w:ascii="Times New Roman" w:hAnsi="Times New Roman"/>
          <w:sz w:val="24"/>
          <w:szCs w:val="24"/>
        </w:rPr>
      </w:pPr>
      <w:bookmarkStart w:id="1" w:name="_Hlk528332495"/>
      <w:r w:rsidRPr="00E543D5">
        <w:rPr>
          <w:rFonts w:ascii="Times New Roman" w:hAnsi="Times New Roman"/>
          <w:sz w:val="24"/>
          <w:szCs w:val="24"/>
        </w:rPr>
        <w:t>ponoszenia – w razie konieczności – nakładów na przedmiot niniejszej umowy związanych z bieżącą naprawą i konserwacją oraz nakładów polegających na</w:t>
      </w:r>
      <w:r w:rsidR="00A52B8B">
        <w:rPr>
          <w:rFonts w:ascii="Times New Roman" w:hAnsi="Times New Roman"/>
          <w:sz w:val="24"/>
          <w:szCs w:val="24"/>
        </w:rPr>
        <w:t> </w:t>
      </w:r>
      <w:r w:rsidRPr="00E543D5">
        <w:rPr>
          <w:rFonts w:ascii="Times New Roman" w:hAnsi="Times New Roman"/>
          <w:sz w:val="24"/>
          <w:szCs w:val="24"/>
        </w:rPr>
        <w:t>modernizacji i przebudowie lokalu;</w:t>
      </w:r>
    </w:p>
    <w:bookmarkEnd w:id="1"/>
    <w:p w14:paraId="44F97E50" w14:textId="77777777" w:rsidR="00FA6991" w:rsidRPr="00E543D5" w:rsidRDefault="00FA6991" w:rsidP="00A066B3">
      <w:pPr>
        <w:pStyle w:val="Akapitzlist1"/>
        <w:numPr>
          <w:ilvl w:val="0"/>
          <w:numId w:val="5"/>
        </w:numPr>
        <w:spacing w:after="12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odebrania przedmiotu niniejszej umowy po zakończeniu jej trwania.</w:t>
      </w:r>
    </w:p>
    <w:p w14:paraId="7E4222D4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10</w:t>
      </w:r>
    </w:p>
    <w:p w14:paraId="72A338D4" w14:textId="6192A720" w:rsidR="00FA6991" w:rsidRPr="00E543D5" w:rsidRDefault="00FA6991" w:rsidP="00A066B3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Umowa ulega rozwiązaniu z upływem okresu</w:t>
      </w:r>
      <w:r w:rsidR="00B76AAF">
        <w:rPr>
          <w:rFonts w:ascii="Times New Roman" w:hAnsi="Times New Roman"/>
          <w:sz w:val="24"/>
          <w:szCs w:val="24"/>
        </w:rPr>
        <w:t xml:space="preserve">, </w:t>
      </w:r>
      <w:r w:rsidRPr="00B76AAF">
        <w:rPr>
          <w:rFonts w:ascii="Times New Roman" w:hAnsi="Times New Roman"/>
          <w:sz w:val="24"/>
          <w:szCs w:val="24"/>
        </w:rPr>
        <w:t>na jaki została zawarta lu</w:t>
      </w:r>
      <w:r w:rsidR="008F3A7D" w:rsidRPr="00B76AAF">
        <w:rPr>
          <w:rFonts w:ascii="Times New Roman" w:hAnsi="Times New Roman"/>
          <w:sz w:val="24"/>
          <w:szCs w:val="24"/>
        </w:rPr>
        <w:t>b</w:t>
      </w:r>
      <w:r w:rsidRPr="00E543D5">
        <w:rPr>
          <w:rFonts w:ascii="Times New Roman" w:hAnsi="Times New Roman"/>
          <w:sz w:val="24"/>
          <w:szCs w:val="24"/>
        </w:rPr>
        <w:t xml:space="preserve"> za zgodnym porozumieniem stron.</w:t>
      </w:r>
    </w:p>
    <w:p w14:paraId="7AC81B7E" w14:textId="77777777" w:rsidR="00FA6991" w:rsidRPr="00E543D5" w:rsidRDefault="00FA6991" w:rsidP="00A066B3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Biorący  może wypowiedzieć umowę użyczenia w razie ustania przyczyny do jej zawarcia. Okres wypowiedzenia w takim wypadku wynosi </w:t>
      </w:r>
      <w:r w:rsidR="008F3A7D" w:rsidRPr="00E543D5">
        <w:rPr>
          <w:rFonts w:ascii="Times New Roman" w:hAnsi="Times New Roman"/>
          <w:sz w:val="24"/>
          <w:szCs w:val="24"/>
        </w:rPr>
        <w:t>7 dni</w:t>
      </w:r>
      <w:r w:rsidRPr="00E543D5">
        <w:rPr>
          <w:rFonts w:ascii="Times New Roman" w:hAnsi="Times New Roman"/>
          <w:color w:val="FF0000"/>
          <w:sz w:val="24"/>
          <w:szCs w:val="24"/>
        </w:rPr>
        <w:t>.</w:t>
      </w:r>
      <w:r w:rsidRPr="00E543D5">
        <w:rPr>
          <w:rFonts w:ascii="Times New Roman" w:hAnsi="Times New Roman"/>
          <w:sz w:val="24"/>
          <w:szCs w:val="24"/>
        </w:rPr>
        <w:t xml:space="preserve"> </w:t>
      </w:r>
    </w:p>
    <w:p w14:paraId="69D3A1FD" w14:textId="52226704" w:rsidR="00FA6991" w:rsidRPr="00E543D5" w:rsidRDefault="00FA6991" w:rsidP="00A066B3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Możliwe jest wcześniejsze rozwiązanie umowy bez zachowania okresu wypowiedzenia przez Użyczającego</w:t>
      </w:r>
      <w:r w:rsidR="00B76AAF">
        <w:rPr>
          <w:rFonts w:ascii="Times New Roman" w:hAnsi="Times New Roman"/>
          <w:sz w:val="24"/>
          <w:szCs w:val="24"/>
        </w:rPr>
        <w:t xml:space="preserve">, </w:t>
      </w:r>
      <w:r w:rsidRPr="00B76AAF">
        <w:rPr>
          <w:rFonts w:ascii="Times New Roman" w:hAnsi="Times New Roman"/>
          <w:sz w:val="24"/>
          <w:szCs w:val="24"/>
        </w:rPr>
        <w:t xml:space="preserve">w </w:t>
      </w:r>
      <w:r w:rsidR="008F3A7D" w:rsidRPr="00B76AAF">
        <w:rPr>
          <w:rFonts w:ascii="Times New Roman" w:hAnsi="Times New Roman"/>
          <w:sz w:val="24"/>
          <w:szCs w:val="24"/>
        </w:rPr>
        <w:t>przypadku</w:t>
      </w:r>
      <w:r w:rsidRPr="00E543D5">
        <w:rPr>
          <w:rFonts w:ascii="Times New Roman" w:hAnsi="Times New Roman"/>
          <w:sz w:val="24"/>
          <w:szCs w:val="24"/>
        </w:rPr>
        <w:t xml:space="preserve"> gdy Biorący do używania używa przedmiotu użyczenia niezgodnie z jego przeznaczeniem, spowoduje znaczne pogorszenie jego stanu technicznego lub naruszy inne postanowienia niniejszej umowy lub Regulaminu.</w:t>
      </w:r>
    </w:p>
    <w:p w14:paraId="76FA526E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11</w:t>
      </w:r>
    </w:p>
    <w:p w14:paraId="7C3938E6" w14:textId="0CD6EFFB" w:rsidR="00FA6991" w:rsidRDefault="00FA6991" w:rsidP="00A066B3">
      <w:pPr>
        <w:pStyle w:val="Akapitzlist1"/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W przypadku rozwiązania niniejszej umowy w sytuacji, o której mowa w § 10 niniejszej umowy, Biorący zobowiązuje się wydać przedmiot umowy Użyczającemu z końcem okresu wypowiedzenia lub niezwłocznie po upływie okresu, na jaki umowa została zawarta lub</w:t>
      </w:r>
      <w:r w:rsidR="00A52B8B">
        <w:rPr>
          <w:rFonts w:ascii="Times New Roman" w:hAnsi="Times New Roman"/>
          <w:sz w:val="24"/>
          <w:szCs w:val="24"/>
        </w:rPr>
        <w:t> </w:t>
      </w:r>
      <w:r w:rsidRPr="00E543D5">
        <w:rPr>
          <w:rFonts w:ascii="Times New Roman" w:hAnsi="Times New Roman"/>
          <w:sz w:val="24"/>
          <w:szCs w:val="24"/>
        </w:rPr>
        <w:t xml:space="preserve">niezwłocznie po zaistnieniu innej przyczyny rozwiązania umowy. </w:t>
      </w:r>
    </w:p>
    <w:p w14:paraId="3A48C1F9" w14:textId="068512F6" w:rsidR="00FA6991" w:rsidRPr="00E543D5" w:rsidRDefault="00FA6991" w:rsidP="00A066B3">
      <w:pPr>
        <w:pStyle w:val="Akapitzlist1"/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Strony zgodnie oświadczają, że odbiór lokalu przez Użyczającego nastąpi niezwłocznie po</w:t>
      </w:r>
      <w:r w:rsidR="00A52B8B">
        <w:rPr>
          <w:rFonts w:ascii="Times New Roman" w:hAnsi="Times New Roman"/>
          <w:sz w:val="24"/>
          <w:szCs w:val="24"/>
        </w:rPr>
        <w:t> </w:t>
      </w:r>
      <w:r w:rsidRPr="00E543D5">
        <w:rPr>
          <w:rFonts w:ascii="Times New Roman" w:hAnsi="Times New Roman"/>
          <w:sz w:val="24"/>
          <w:szCs w:val="24"/>
        </w:rPr>
        <w:t xml:space="preserve">jego opróżnieniu przez Biorącego. Na dowód powyższego strony umowy sporządzą protokół odbioru przedmiotu umowy stanowiący załącznik nr </w:t>
      </w:r>
      <w:r w:rsidR="00A52B8B">
        <w:rPr>
          <w:rFonts w:ascii="Times New Roman" w:hAnsi="Times New Roman"/>
          <w:sz w:val="24"/>
          <w:szCs w:val="24"/>
        </w:rPr>
        <w:t>2</w:t>
      </w:r>
      <w:r w:rsidRPr="00E543D5">
        <w:rPr>
          <w:rFonts w:ascii="Times New Roman" w:hAnsi="Times New Roman"/>
          <w:sz w:val="24"/>
          <w:szCs w:val="24"/>
        </w:rPr>
        <w:t xml:space="preserve"> do niniejszej umowy. </w:t>
      </w:r>
    </w:p>
    <w:p w14:paraId="14462F06" w14:textId="77777777" w:rsidR="00FA6991" w:rsidRPr="00E543D5" w:rsidRDefault="00FA6991" w:rsidP="00A066B3">
      <w:pPr>
        <w:pStyle w:val="Akapitzlist1"/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Podpisanie protokołu odbioru, o którym mowa w ust. 2 przez obie strony umowy oznacza opróżnienie i wydanie lokalu Użyczającemu.</w:t>
      </w:r>
    </w:p>
    <w:p w14:paraId="6386AA2E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12</w:t>
      </w:r>
    </w:p>
    <w:p w14:paraId="403B9EF9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Wszelkie zmiany warunków niniejszej umowy muszą być pod rygorem nieważności dokonywane na piśmie w formie aneksów do umowy podpisanych przez obie strony umowy.</w:t>
      </w:r>
    </w:p>
    <w:p w14:paraId="559D6F1F" w14:textId="77777777" w:rsidR="00A52B8B" w:rsidRDefault="00A52B8B" w:rsidP="00FA6991">
      <w:pPr>
        <w:jc w:val="center"/>
        <w:rPr>
          <w:rFonts w:ascii="Times New Roman" w:hAnsi="Times New Roman"/>
          <w:sz w:val="24"/>
          <w:szCs w:val="24"/>
        </w:rPr>
      </w:pPr>
    </w:p>
    <w:p w14:paraId="13BCD480" w14:textId="77777777" w:rsidR="00A52B8B" w:rsidRDefault="00A52B8B" w:rsidP="00FA6991">
      <w:pPr>
        <w:jc w:val="center"/>
        <w:rPr>
          <w:rFonts w:ascii="Times New Roman" w:hAnsi="Times New Roman"/>
          <w:sz w:val="24"/>
          <w:szCs w:val="24"/>
        </w:rPr>
      </w:pPr>
    </w:p>
    <w:p w14:paraId="4A4E7E63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13</w:t>
      </w:r>
    </w:p>
    <w:p w14:paraId="40538431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W sprawach nieuregulowanych niniejszą umową mają zastosowanie odpowiednie przepisy ustawy z dnia z dnia </w:t>
      </w:r>
      <w:r w:rsidR="008E1F62" w:rsidRPr="00E543D5">
        <w:rPr>
          <w:rFonts w:ascii="Times New Roman" w:hAnsi="Times New Roman"/>
          <w:sz w:val="24"/>
          <w:szCs w:val="24"/>
        </w:rPr>
        <w:t>23 kwietnia 1964</w:t>
      </w:r>
      <w:r w:rsidRPr="00E543D5">
        <w:rPr>
          <w:rFonts w:ascii="Times New Roman" w:hAnsi="Times New Roman"/>
          <w:sz w:val="24"/>
          <w:szCs w:val="24"/>
        </w:rPr>
        <w:t xml:space="preserve"> r. Kodeks cywilny.</w:t>
      </w:r>
    </w:p>
    <w:p w14:paraId="14D68CA0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14</w:t>
      </w:r>
    </w:p>
    <w:p w14:paraId="05DD9F8F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Ewentualnie spory mogące powstać na tle wykonywania niniejszej umowy strony poddają rozstrzygnięciu sądu powszechnego właściwego dla Użyczającego.</w:t>
      </w:r>
    </w:p>
    <w:p w14:paraId="223EE4BA" w14:textId="77777777" w:rsidR="00FA6991" w:rsidRPr="00A066B3" w:rsidRDefault="00FA6991" w:rsidP="00A066B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66B3">
        <w:rPr>
          <w:rFonts w:ascii="Times New Roman" w:hAnsi="Times New Roman"/>
          <w:b/>
          <w:sz w:val="24"/>
          <w:szCs w:val="24"/>
        </w:rPr>
        <w:t>§ 15</w:t>
      </w:r>
    </w:p>
    <w:p w14:paraId="61D97AC0" w14:textId="77777777" w:rsidR="00FA6991" w:rsidRPr="00E543D5" w:rsidRDefault="00FA6991" w:rsidP="00FA699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 xml:space="preserve">Umowa została sporządzona w dwóch jednobrzmiących egzemplarzach, po jednym dla każdej ze stron. </w:t>
      </w:r>
    </w:p>
    <w:p w14:paraId="6F470704" w14:textId="77777777" w:rsidR="00FA6991" w:rsidRPr="00E543D5" w:rsidRDefault="00FA6991" w:rsidP="00FA6991">
      <w:pPr>
        <w:jc w:val="both"/>
        <w:rPr>
          <w:rFonts w:ascii="Times New Roman" w:hAnsi="Times New Roman"/>
          <w:sz w:val="24"/>
          <w:szCs w:val="24"/>
        </w:rPr>
      </w:pPr>
    </w:p>
    <w:p w14:paraId="12E51A8B" w14:textId="77777777" w:rsidR="00FA6991" w:rsidRPr="00A066B3" w:rsidRDefault="00FA6991" w:rsidP="00FA699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066B3">
        <w:rPr>
          <w:rFonts w:ascii="Times New Roman" w:hAnsi="Times New Roman"/>
          <w:sz w:val="24"/>
          <w:szCs w:val="24"/>
          <w:u w:val="single"/>
        </w:rPr>
        <w:t>Załączniki:</w:t>
      </w:r>
    </w:p>
    <w:p w14:paraId="7A380429" w14:textId="77777777" w:rsidR="00FA6991" w:rsidRPr="00E543D5" w:rsidRDefault="00FA6991" w:rsidP="00FA699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Regulamin korzystania z mieszkania</w:t>
      </w:r>
    </w:p>
    <w:p w14:paraId="5204858A" w14:textId="422506FD" w:rsidR="00FA6991" w:rsidRPr="00E543D5" w:rsidRDefault="00FA6991" w:rsidP="00FA699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43D5">
        <w:rPr>
          <w:rFonts w:ascii="Times New Roman" w:hAnsi="Times New Roman"/>
          <w:sz w:val="24"/>
          <w:szCs w:val="24"/>
        </w:rPr>
        <w:t>Protokół przekazania</w:t>
      </w:r>
      <w:r w:rsidR="00F374C0">
        <w:rPr>
          <w:rFonts w:ascii="Times New Roman" w:hAnsi="Times New Roman"/>
          <w:sz w:val="24"/>
          <w:szCs w:val="24"/>
        </w:rPr>
        <w:t>-przejęcia</w:t>
      </w:r>
      <w:r w:rsidRPr="00E543D5">
        <w:rPr>
          <w:rFonts w:ascii="Times New Roman" w:hAnsi="Times New Roman"/>
          <w:sz w:val="24"/>
          <w:szCs w:val="24"/>
        </w:rPr>
        <w:t xml:space="preserve"> lokalu</w:t>
      </w:r>
    </w:p>
    <w:p w14:paraId="695B00C7" w14:textId="77777777" w:rsidR="00FA6991" w:rsidRPr="00E543D5" w:rsidRDefault="00FA6991" w:rsidP="00FA699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339CFF2" w14:textId="22568203" w:rsidR="00FA6991" w:rsidRPr="00A066B3" w:rsidRDefault="00A52B8B" w:rsidP="00A066B3">
      <w:pPr>
        <w:jc w:val="center"/>
        <w:rPr>
          <w:rFonts w:ascii="Times New Roman" w:hAnsi="Times New Roman"/>
          <w:sz w:val="24"/>
          <w:szCs w:val="24"/>
        </w:rPr>
      </w:pPr>
      <w:r w:rsidRPr="00A066B3">
        <w:rPr>
          <w:rFonts w:ascii="Times New Roman" w:hAnsi="Times New Roman"/>
          <w:sz w:val="24"/>
          <w:szCs w:val="24"/>
        </w:rPr>
        <w:t xml:space="preserve">UŻYCZAJĄCY: </w:t>
      </w:r>
      <w:r w:rsidRPr="00A066B3">
        <w:rPr>
          <w:rFonts w:ascii="Times New Roman" w:hAnsi="Times New Roman"/>
          <w:sz w:val="24"/>
          <w:szCs w:val="24"/>
        </w:rPr>
        <w:tab/>
      </w:r>
      <w:r w:rsidRPr="00A066B3">
        <w:rPr>
          <w:rFonts w:ascii="Times New Roman" w:hAnsi="Times New Roman"/>
          <w:sz w:val="24"/>
          <w:szCs w:val="24"/>
        </w:rPr>
        <w:tab/>
      </w:r>
      <w:r w:rsidRPr="00A066B3">
        <w:rPr>
          <w:rFonts w:ascii="Times New Roman" w:hAnsi="Times New Roman"/>
          <w:sz w:val="24"/>
          <w:szCs w:val="24"/>
        </w:rPr>
        <w:tab/>
      </w:r>
      <w:r w:rsidRPr="00A066B3">
        <w:rPr>
          <w:rFonts w:ascii="Times New Roman" w:hAnsi="Times New Roman"/>
          <w:sz w:val="24"/>
          <w:szCs w:val="24"/>
        </w:rPr>
        <w:tab/>
      </w:r>
      <w:r w:rsidRPr="00A066B3">
        <w:rPr>
          <w:rFonts w:ascii="Times New Roman" w:hAnsi="Times New Roman"/>
          <w:sz w:val="24"/>
          <w:szCs w:val="24"/>
        </w:rPr>
        <w:tab/>
      </w:r>
      <w:r w:rsidRPr="00A066B3">
        <w:rPr>
          <w:rFonts w:ascii="Times New Roman" w:hAnsi="Times New Roman"/>
          <w:sz w:val="24"/>
          <w:szCs w:val="24"/>
        </w:rPr>
        <w:tab/>
      </w:r>
      <w:r w:rsidRPr="00A066B3">
        <w:rPr>
          <w:rFonts w:ascii="Times New Roman" w:hAnsi="Times New Roman"/>
          <w:sz w:val="24"/>
          <w:szCs w:val="24"/>
        </w:rPr>
        <w:tab/>
      </w:r>
      <w:r w:rsidRPr="00A066B3">
        <w:rPr>
          <w:rFonts w:ascii="Times New Roman" w:hAnsi="Times New Roman"/>
          <w:sz w:val="24"/>
          <w:szCs w:val="24"/>
        </w:rPr>
        <w:tab/>
        <w:t xml:space="preserve"> BIORĄCY:</w:t>
      </w:r>
    </w:p>
    <w:p w14:paraId="3BEB6835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5109854E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754BE92F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7C3DA6D5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643635D5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0EBC2158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6257F533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63668343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6EC68418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50C675FE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68A9730D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47AFBB80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3BB8E80E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3FAB30A9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2576997D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51EB1EEF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440E9E73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7FE183A1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0983C03C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1E72844F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2A4A7B41" w14:textId="77777777" w:rsidR="00B76AAF" w:rsidRDefault="00B76AAF">
      <w:pPr>
        <w:rPr>
          <w:rFonts w:ascii="Times New Roman" w:eastAsia="Lucida Sans Unicode" w:hAnsi="Times New Roman"/>
          <w:i/>
          <w:kern w:val="2"/>
          <w:sz w:val="20"/>
          <w:szCs w:val="20"/>
          <w:lang w:eastAsia="pl-PL"/>
        </w:rPr>
      </w:pPr>
      <w:r>
        <w:rPr>
          <w:rFonts w:ascii="Times New Roman" w:hAnsi="Times New Roman"/>
          <w:b/>
          <w:i/>
          <w:sz w:val="20"/>
        </w:rPr>
        <w:br w:type="page"/>
      </w:r>
    </w:p>
    <w:p w14:paraId="4151B578" w14:textId="77777777" w:rsidR="00636D60" w:rsidRPr="00E543D5" w:rsidRDefault="00636D60" w:rsidP="00FA6991">
      <w:pPr>
        <w:pStyle w:val="Tytu"/>
        <w:ind w:left="5664"/>
        <w:jc w:val="left"/>
        <w:rPr>
          <w:rFonts w:ascii="Times New Roman" w:hAnsi="Times New Roman"/>
          <w:b w:val="0"/>
          <w:i/>
          <w:sz w:val="20"/>
        </w:rPr>
      </w:pPr>
    </w:p>
    <w:p w14:paraId="1CB0A58E" w14:textId="77777777" w:rsidR="00A52B8B" w:rsidRDefault="00FA6991" w:rsidP="00A066B3">
      <w:pPr>
        <w:pStyle w:val="Tytu"/>
        <w:spacing w:after="40"/>
        <w:ind w:left="7371"/>
        <w:jc w:val="left"/>
        <w:rPr>
          <w:rFonts w:ascii="Times New Roman" w:hAnsi="Times New Roman"/>
          <w:b w:val="0"/>
          <w:i/>
          <w:sz w:val="20"/>
        </w:rPr>
      </w:pPr>
      <w:r w:rsidRPr="00E543D5">
        <w:rPr>
          <w:rFonts w:ascii="Times New Roman" w:hAnsi="Times New Roman"/>
          <w:b w:val="0"/>
          <w:i/>
          <w:sz w:val="20"/>
        </w:rPr>
        <w:t xml:space="preserve">Załącznik nr 2 </w:t>
      </w:r>
    </w:p>
    <w:p w14:paraId="76ABA291" w14:textId="3FCBF56E" w:rsidR="00FA6991" w:rsidRPr="00E543D5" w:rsidRDefault="00FA6991" w:rsidP="00A52B8B">
      <w:pPr>
        <w:pStyle w:val="Tytu"/>
        <w:ind w:left="7371"/>
        <w:jc w:val="left"/>
        <w:rPr>
          <w:rFonts w:ascii="Times New Roman" w:hAnsi="Times New Roman"/>
          <w:b w:val="0"/>
          <w:i/>
          <w:sz w:val="20"/>
        </w:rPr>
      </w:pPr>
      <w:r w:rsidRPr="00E543D5">
        <w:rPr>
          <w:rFonts w:ascii="Times New Roman" w:hAnsi="Times New Roman"/>
          <w:b w:val="0"/>
          <w:i/>
          <w:sz w:val="20"/>
        </w:rPr>
        <w:t>do Umowy użyczenia</w:t>
      </w:r>
    </w:p>
    <w:p w14:paraId="31889D0C" w14:textId="77777777" w:rsidR="00FA6991" w:rsidRPr="00E543D5" w:rsidRDefault="00FA6991" w:rsidP="00FA6991">
      <w:pPr>
        <w:pStyle w:val="Tytu"/>
        <w:jc w:val="right"/>
        <w:rPr>
          <w:rFonts w:ascii="Times New Roman" w:hAnsi="Times New Roman"/>
          <w:b w:val="0"/>
          <w:sz w:val="24"/>
        </w:rPr>
      </w:pPr>
    </w:p>
    <w:p w14:paraId="7CD5A49D" w14:textId="77777777" w:rsidR="00FA6991" w:rsidRPr="00E543D5" w:rsidRDefault="00FA6991" w:rsidP="00FA6991">
      <w:pPr>
        <w:pStyle w:val="Tytu"/>
        <w:rPr>
          <w:rFonts w:ascii="Times New Roman" w:hAnsi="Times New Roman"/>
          <w:b w:val="0"/>
          <w:sz w:val="24"/>
        </w:rPr>
      </w:pPr>
    </w:p>
    <w:p w14:paraId="2B191219" w14:textId="77777777" w:rsidR="00FA6991" w:rsidRPr="00E543D5" w:rsidRDefault="00FA6991" w:rsidP="00FA6991">
      <w:pPr>
        <w:pStyle w:val="Tytu"/>
        <w:spacing w:line="100" w:lineRule="atLeast"/>
        <w:rPr>
          <w:rFonts w:ascii="Times New Roman" w:hAnsi="Times New Roman"/>
          <w:b w:val="0"/>
          <w:sz w:val="24"/>
        </w:rPr>
      </w:pPr>
    </w:p>
    <w:p w14:paraId="7BD814AE" w14:textId="77777777" w:rsidR="00FA6991" w:rsidRPr="00A066B3" w:rsidRDefault="00FA6991" w:rsidP="00FA6991">
      <w:pPr>
        <w:pStyle w:val="Tytu"/>
        <w:spacing w:line="100" w:lineRule="atLeast"/>
        <w:rPr>
          <w:rFonts w:ascii="Times New Roman" w:hAnsi="Times New Roman"/>
          <w:bCs/>
          <w:iCs/>
          <w:sz w:val="24"/>
          <w:szCs w:val="24"/>
        </w:rPr>
      </w:pPr>
      <w:r w:rsidRPr="00A066B3">
        <w:rPr>
          <w:rFonts w:ascii="Times New Roman" w:hAnsi="Times New Roman"/>
          <w:bCs/>
          <w:iCs/>
          <w:sz w:val="24"/>
        </w:rPr>
        <w:t xml:space="preserve">PROTOKÓŁ PRZEKAZANIA </w:t>
      </w:r>
      <w:r w:rsidRPr="00A066B3">
        <w:rPr>
          <w:rFonts w:ascii="Times New Roman" w:hAnsi="Times New Roman"/>
          <w:bCs/>
          <w:iCs/>
          <w:sz w:val="24"/>
          <w:szCs w:val="24"/>
        </w:rPr>
        <w:t>- PRZEJĘCIA</w:t>
      </w:r>
    </w:p>
    <w:p w14:paraId="2B9E61FB" w14:textId="77777777" w:rsidR="00FA6991" w:rsidRPr="00B76AAF" w:rsidRDefault="00FA6991" w:rsidP="00FA6991">
      <w:pPr>
        <w:pStyle w:val="Tekstpodstawowy"/>
        <w:spacing w:line="100" w:lineRule="atLeast"/>
        <w:jc w:val="center"/>
      </w:pPr>
    </w:p>
    <w:p w14:paraId="76219CF1" w14:textId="77777777" w:rsidR="00FA6991" w:rsidRPr="00E543D5" w:rsidRDefault="00FA6991" w:rsidP="00FA6991">
      <w:pPr>
        <w:pStyle w:val="Podtytu"/>
        <w:jc w:val="both"/>
      </w:pPr>
      <w:r w:rsidRPr="00E543D5">
        <w:rPr>
          <w:sz w:val="24"/>
          <w:szCs w:val="24"/>
        </w:rPr>
        <w:t>sporządzony w dniu ................................... r. pomiędzy</w:t>
      </w:r>
      <w:r w:rsidRPr="00E543D5">
        <w:t xml:space="preserve">: </w:t>
      </w:r>
    </w:p>
    <w:p w14:paraId="028EC3B0" w14:textId="111CF87D" w:rsidR="00FA6991" w:rsidRPr="00E543D5" w:rsidRDefault="00FA6991" w:rsidP="00FA6991">
      <w:pPr>
        <w:pStyle w:val="Tekstpodstawowy"/>
        <w:spacing w:line="360" w:lineRule="auto"/>
      </w:pPr>
      <w:r w:rsidRPr="00E543D5">
        <w:t>Warszawskim Centrum Pomocy Rodzinie, reprezentowanym przez Panią Agnieszkę Patel</w:t>
      </w:r>
      <w:r w:rsidR="00B76AAF">
        <w:t>ę</w:t>
      </w:r>
      <w:r w:rsidRPr="00B76AAF">
        <w:t>-Owczarczyk – Dyrektora</w:t>
      </w:r>
    </w:p>
    <w:p w14:paraId="39F5ED69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w imieniu, której występuje …………………………………………</w:t>
      </w:r>
    </w:p>
    <w:p w14:paraId="2AA1B103" w14:textId="3983D206" w:rsidR="00FA6991" w:rsidRPr="00A066B3" w:rsidRDefault="00FA6991" w:rsidP="00FA6991">
      <w:pPr>
        <w:pStyle w:val="Tekstpodstawowy"/>
        <w:spacing w:line="360" w:lineRule="auto"/>
        <w:rPr>
          <w:vertAlign w:val="superscript"/>
        </w:rPr>
      </w:pPr>
      <w:r w:rsidRPr="00E543D5">
        <w:t xml:space="preserve"> zwanym dalej Przekazującym</w:t>
      </w:r>
      <w:r w:rsidR="00F374C0">
        <w:t>/Przejmującym*</w:t>
      </w:r>
      <w:r w:rsidR="00F374C0">
        <w:rPr>
          <w:vertAlign w:val="superscript"/>
        </w:rPr>
        <w:t>1)</w:t>
      </w:r>
    </w:p>
    <w:p w14:paraId="18107EBC" w14:textId="77777777" w:rsidR="00FA6991" w:rsidRPr="00E543D5" w:rsidRDefault="00FA6991" w:rsidP="00FA6991">
      <w:pPr>
        <w:pStyle w:val="Tekstpodstawowy"/>
        <w:spacing w:line="360" w:lineRule="auto"/>
      </w:pPr>
    </w:p>
    <w:p w14:paraId="4BDAA014" w14:textId="77777777" w:rsidR="00FA6991" w:rsidRPr="00E543D5" w:rsidRDefault="00FA6991" w:rsidP="00FA6991">
      <w:pPr>
        <w:pStyle w:val="Tekstpodstawowy"/>
        <w:spacing w:after="0"/>
        <w:jc w:val="both"/>
      </w:pPr>
      <w:r w:rsidRPr="00E543D5">
        <w:t>a .............................................................................................................</w:t>
      </w:r>
    </w:p>
    <w:p w14:paraId="1D3BF86F" w14:textId="77777777" w:rsidR="00FA6991" w:rsidRPr="00E543D5" w:rsidRDefault="00FA6991" w:rsidP="00FA6991">
      <w:pPr>
        <w:pStyle w:val="Tekstpodstawowy"/>
        <w:spacing w:after="0"/>
        <w:ind w:left="720"/>
        <w:jc w:val="both"/>
      </w:pPr>
      <w:r w:rsidRPr="00E543D5">
        <w:t>(imię i nazwisko osoby biorącej w używanie)</w:t>
      </w:r>
    </w:p>
    <w:p w14:paraId="20B673A6" w14:textId="77777777" w:rsidR="00FA6991" w:rsidRPr="00E543D5" w:rsidRDefault="00FA6991" w:rsidP="00FA6991">
      <w:pPr>
        <w:pStyle w:val="Tekstpodstawowy"/>
        <w:spacing w:after="0"/>
        <w:ind w:left="720"/>
        <w:jc w:val="both"/>
      </w:pPr>
    </w:p>
    <w:p w14:paraId="127F590F" w14:textId="322F8B01" w:rsidR="00FA6991" w:rsidRPr="00A066B3" w:rsidRDefault="00FA6991" w:rsidP="00A066B3">
      <w:pPr>
        <w:pStyle w:val="Tekstpodstawowy"/>
        <w:spacing w:line="360" w:lineRule="auto"/>
        <w:rPr>
          <w:vertAlign w:val="superscript"/>
        </w:rPr>
      </w:pPr>
      <w:r w:rsidRPr="00E543D5">
        <w:t>zwanym dalej Przejmującym</w:t>
      </w:r>
      <w:r w:rsidR="00F374C0">
        <w:t>/Przekazującym*</w:t>
      </w:r>
      <w:r w:rsidR="00F374C0">
        <w:rPr>
          <w:vertAlign w:val="superscript"/>
        </w:rPr>
        <w:t>1)</w:t>
      </w:r>
      <w:r w:rsidRPr="00E543D5">
        <w:t xml:space="preserve">, </w:t>
      </w:r>
    </w:p>
    <w:p w14:paraId="3A885F4E" w14:textId="77777777" w:rsidR="00FA6991" w:rsidRPr="00E543D5" w:rsidRDefault="00FA6991" w:rsidP="00FA6991">
      <w:pPr>
        <w:pStyle w:val="Tekstpodstawowy"/>
        <w:spacing w:line="360" w:lineRule="auto"/>
        <w:jc w:val="center"/>
      </w:pPr>
      <w:r w:rsidRPr="00E543D5">
        <w:t>§ 1</w:t>
      </w:r>
    </w:p>
    <w:p w14:paraId="1CBCF86C" w14:textId="1F7591C1" w:rsidR="00FA6991" w:rsidRPr="00E543D5" w:rsidRDefault="00FA6991" w:rsidP="00FA6991">
      <w:pPr>
        <w:pStyle w:val="Tekstpodstawowy"/>
        <w:numPr>
          <w:ilvl w:val="0"/>
          <w:numId w:val="13"/>
        </w:numPr>
        <w:spacing w:line="360" w:lineRule="auto"/>
        <w:jc w:val="both"/>
      </w:pPr>
      <w:r w:rsidRPr="00E543D5">
        <w:t>Przekazujący przekazał Przejmującemu lokal mieszkalny nr …… usytuowany w</w:t>
      </w:r>
      <w:r w:rsidR="00A52B8B">
        <w:t> </w:t>
      </w:r>
      <w:r w:rsidRPr="00E543D5">
        <w:t>budynku przy ul. …………………… w Warszawie o powierzchni …......... m</w:t>
      </w:r>
      <w:r w:rsidRPr="00E543D5">
        <w:rPr>
          <w:vertAlign w:val="superscript"/>
        </w:rPr>
        <w:t>2.</w:t>
      </w:r>
      <w:r w:rsidRPr="00E543D5">
        <w:t>, składający się z ………………………………………………………………………... …..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930CD8" w14:textId="77777777" w:rsidR="00FA6991" w:rsidRPr="00E543D5" w:rsidRDefault="00FA6991" w:rsidP="00FA6991">
      <w:pPr>
        <w:pStyle w:val="Tekstpodstawowy"/>
        <w:numPr>
          <w:ilvl w:val="0"/>
          <w:numId w:val="13"/>
        </w:numPr>
        <w:spacing w:line="360" w:lineRule="auto"/>
      </w:pPr>
      <w:r w:rsidRPr="00E543D5">
        <w:t>Przejmujący kwituje odbiór:</w:t>
      </w:r>
    </w:p>
    <w:p w14:paraId="5C608A7E" w14:textId="77777777" w:rsidR="00FA6991" w:rsidRPr="00E543D5" w:rsidRDefault="00FA6991" w:rsidP="00FA6991">
      <w:pPr>
        <w:pStyle w:val="Tekstpodstawowy"/>
        <w:numPr>
          <w:ilvl w:val="0"/>
          <w:numId w:val="11"/>
        </w:numPr>
        <w:tabs>
          <w:tab w:val="left" w:pos="397"/>
        </w:tabs>
        <w:spacing w:line="360" w:lineRule="auto"/>
      </w:pPr>
      <w:r w:rsidRPr="00E543D5">
        <w:t>.............  komplet kluczy od drzwi wejściowych do budynku,</w:t>
      </w:r>
    </w:p>
    <w:p w14:paraId="7EADDD4F" w14:textId="77777777" w:rsidR="00FA6991" w:rsidRPr="00E543D5" w:rsidRDefault="00FA6991" w:rsidP="00FA6991">
      <w:pPr>
        <w:pStyle w:val="Tekstpodstawowy"/>
        <w:numPr>
          <w:ilvl w:val="0"/>
          <w:numId w:val="11"/>
        </w:numPr>
        <w:tabs>
          <w:tab w:val="left" w:pos="397"/>
        </w:tabs>
        <w:spacing w:line="360" w:lineRule="auto"/>
      </w:pPr>
      <w:r w:rsidRPr="00E543D5">
        <w:t xml:space="preserve">.............. komplet kluczy do lokalu, </w:t>
      </w:r>
    </w:p>
    <w:p w14:paraId="6F102239" w14:textId="77777777" w:rsidR="00FA6991" w:rsidRPr="00E543D5" w:rsidRDefault="00FA6991" w:rsidP="00FA6991">
      <w:pPr>
        <w:pStyle w:val="Tekstpodstawowy"/>
        <w:numPr>
          <w:ilvl w:val="0"/>
          <w:numId w:val="11"/>
        </w:numPr>
        <w:tabs>
          <w:tab w:val="left" w:pos="397"/>
        </w:tabs>
        <w:spacing w:line="360" w:lineRule="auto"/>
      </w:pPr>
      <w:r w:rsidRPr="00E543D5">
        <w:t>..................................................</w:t>
      </w:r>
    </w:p>
    <w:p w14:paraId="58FDCEBB" w14:textId="77777777" w:rsidR="00FA6991" w:rsidRPr="00E543D5" w:rsidRDefault="00FA6991" w:rsidP="00FA6991">
      <w:pPr>
        <w:pStyle w:val="Tekstpodstawowy"/>
        <w:numPr>
          <w:ilvl w:val="0"/>
          <w:numId w:val="11"/>
        </w:numPr>
        <w:tabs>
          <w:tab w:val="left" w:pos="397"/>
        </w:tabs>
        <w:spacing w:line="360" w:lineRule="auto"/>
      </w:pPr>
      <w:r w:rsidRPr="00E543D5">
        <w:t>.................................................</w:t>
      </w:r>
    </w:p>
    <w:p w14:paraId="1BF0B6AD" w14:textId="77777777" w:rsidR="00FA6991" w:rsidRPr="00E543D5" w:rsidRDefault="00FA6991" w:rsidP="00FA6991">
      <w:pPr>
        <w:pStyle w:val="Tekstpodstawowy"/>
        <w:spacing w:line="360" w:lineRule="auto"/>
        <w:jc w:val="center"/>
      </w:pPr>
      <w:r w:rsidRPr="00E543D5">
        <w:t>§ 2</w:t>
      </w:r>
    </w:p>
    <w:p w14:paraId="7C9CBD0C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Rodzaj i stan mediów:</w:t>
      </w:r>
    </w:p>
    <w:p w14:paraId="240D6A06" w14:textId="77777777" w:rsidR="00FA6991" w:rsidRPr="00E543D5" w:rsidRDefault="00FA6991" w:rsidP="00FA6991">
      <w:pPr>
        <w:pStyle w:val="Tekstpodstawowy"/>
        <w:numPr>
          <w:ilvl w:val="0"/>
          <w:numId w:val="12"/>
        </w:numPr>
        <w:tabs>
          <w:tab w:val="left" w:pos="397"/>
        </w:tabs>
        <w:spacing w:line="360" w:lineRule="auto"/>
      </w:pPr>
      <w:r w:rsidRPr="00E543D5">
        <w:t xml:space="preserve">nr licznika energii elektrycznej ......................................   stan licznika ............................... </w:t>
      </w:r>
    </w:p>
    <w:p w14:paraId="31A93AFA" w14:textId="77777777" w:rsidR="00FA6991" w:rsidRPr="00E543D5" w:rsidRDefault="00FA6991" w:rsidP="00FA6991">
      <w:pPr>
        <w:pStyle w:val="Tekstpodstawowy"/>
        <w:numPr>
          <w:ilvl w:val="0"/>
          <w:numId w:val="12"/>
        </w:numPr>
        <w:tabs>
          <w:tab w:val="left" w:pos="397"/>
        </w:tabs>
        <w:spacing w:line="360" w:lineRule="auto"/>
      </w:pPr>
      <w:r w:rsidRPr="00E543D5">
        <w:lastRenderedPageBreak/>
        <w:t>nr wodomierza: .............................................. .................stan wodomierza ..........................</w:t>
      </w:r>
    </w:p>
    <w:p w14:paraId="444857A5" w14:textId="77777777" w:rsidR="00FA6991" w:rsidRPr="00E543D5" w:rsidRDefault="00FA6991" w:rsidP="00FA6991">
      <w:pPr>
        <w:pStyle w:val="Tekstpodstawowy"/>
        <w:numPr>
          <w:ilvl w:val="0"/>
          <w:numId w:val="12"/>
        </w:numPr>
        <w:tabs>
          <w:tab w:val="left" w:pos="397"/>
        </w:tabs>
        <w:spacing w:line="360" w:lineRule="auto"/>
      </w:pPr>
      <w:r w:rsidRPr="00E543D5">
        <w:t>nr licznika energii cieplnej…………………….................stan licznika……………………</w:t>
      </w:r>
    </w:p>
    <w:p w14:paraId="26573214" w14:textId="77777777" w:rsidR="00FA6991" w:rsidRPr="00E543D5" w:rsidRDefault="00FA6991" w:rsidP="00FA6991">
      <w:pPr>
        <w:pStyle w:val="Tekstpodstawowy"/>
        <w:numPr>
          <w:ilvl w:val="0"/>
          <w:numId w:val="12"/>
        </w:numPr>
        <w:tabs>
          <w:tab w:val="left" w:pos="397"/>
        </w:tabs>
        <w:spacing w:line="360" w:lineRule="auto"/>
      </w:pPr>
      <w:r w:rsidRPr="00E543D5">
        <w:t>inne:</w:t>
      </w:r>
    </w:p>
    <w:p w14:paraId="7A28FAA2" w14:textId="77777777" w:rsidR="00FA6991" w:rsidRPr="00E543D5" w:rsidRDefault="00FA6991" w:rsidP="00FA6991">
      <w:pPr>
        <w:pStyle w:val="Tekstpodstawowy"/>
        <w:spacing w:line="360" w:lineRule="auto"/>
        <w:ind w:left="397"/>
      </w:pPr>
      <w:r w:rsidRPr="00E543D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. …………………………………………….</w:t>
      </w:r>
    </w:p>
    <w:p w14:paraId="11242319" w14:textId="77777777" w:rsidR="00FA6991" w:rsidRPr="00E543D5" w:rsidRDefault="00FA6991" w:rsidP="00FA6991">
      <w:pPr>
        <w:pStyle w:val="Tekstpodstawowy"/>
        <w:spacing w:line="360" w:lineRule="auto"/>
        <w:jc w:val="center"/>
      </w:pPr>
      <w:r w:rsidRPr="00E543D5">
        <w:t>§ 3</w:t>
      </w:r>
    </w:p>
    <w:p w14:paraId="32632E81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Opis lokalu i wyposażenia:</w:t>
      </w:r>
    </w:p>
    <w:p w14:paraId="21FBDC16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56370DEF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191E70C7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3FD94BCC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0E3DB238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6FEAD167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1E704C10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5522CE2A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........................................................................................................................................</w:t>
      </w:r>
    </w:p>
    <w:p w14:paraId="334BFE9F" w14:textId="77777777" w:rsidR="00FA6991" w:rsidRPr="00E543D5" w:rsidRDefault="00FA6991" w:rsidP="0039142A">
      <w:pPr>
        <w:pStyle w:val="Tekstpodstawowy"/>
        <w:spacing w:line="360" w:lineRule="auto"/>
        <w:jc w:val="center"/>
      </w:pPr>
      <w:r w:rsidRPr="00E543D5">
        <w:t>§ 4</w:t>
      </w:r>
    </w:p>
    <w:p w14:paraId="0573D9AE" w14:textId="7C655162" w:rsidR="00FA6991" w:rsidRPr="00E543D5" w:rsidRDefault="00FA6991" w:rsidP="00FA6991">
      <w:pPr>
        <w:pStyle w:val="Tekstpodstawowy"/>
        <w:spacing w:line="360" w:lineRule="auto"/>
      </w:pPr>
      <w:r w:rsidRPr="00E543D5">
        <w:t>Protokół sporządzono w dwóch jednobrzmiących egzemplarzach, po jednym dla każdej ze</w:t>
      </w:r>
      <w:r w:rsidR="00A52B8B">
        <w:t> </w:t>
      </w:r>
      <w:r w:rsidRPr="00E543D5">
        <w:t>stron.</w:t>
      </w:r>
    </w:p>
    <w:p w14:paraId="4872995D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Na tym protokół zakończono, odczytano i podpisano.</w:t>
      </w:r>
    </w:p>
    <w:p w14:paraId="6F72649E" w14:textId="77777777" w:rsidR="00FA6991" w:rsidRPr="00E543D5" w:rsidRDefault="00FA6991" w:rsidP="00FA6991">
      <w:pPr>
        <w:pStyle w:val="Tekstpodstawowy"/>
        <w:spacing w:line="360" w:lineRule="auto"/>
      </w:pPr>
    </w:p>
    <w:p w14:paraId="128AE774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 xml:space="preserve">     </w:t>
      </w:r>
    </w:p>
    <w:p w14:paraId="75DE0FE6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>....................................</w:t>
      </w:r>
      <w:r w:rsidRPr="00E543D5">
        <w:tab/>
      </w:r>
      <w:r w:rsidRPr="00E543D5">
        <w:tab/>
      </w:r>
      <w:r w:rsidRPr="00E543D5">
        <w:tab/>
      </w:r>
      <w:r w:rsidRPr="00E543D5">
        <w:tab/>
      </w:r>
      <w:r w:rsidRPr="00E543D5">
        <w:tab/>
        <w:t>.................................................</w:t>
      </w:r>
    </w:p>
    <w:p w14:paraId="6314E4B0" w14:textId="77777777" w:rsidR="00FA6991" w:rsidRPr="00E543D5" w:rsidRDefault="00FA6991" w:rsidP="00FA6991">
      <w:pPr>
        <w:pStyle w:val="Tekstpodstawowy"/>
        <w:spacing w:line="360" w:lineRule="auto"/>
      </w:pPr>
      <w:r w:rsidRPr="00E543D5">
        <w:t xml:space="preserve">      Przekazujący             </w:t>
      </w:r>
      <w:r w:rsidRPr="00E543D5">
        <w:tab/>
      </w:r>
      <w:r w:rsidRPr="00E543D5">
        <w:tab/>
      </w:r>
      <w:r w:rsidRPr="00E543D5">
        <w:tab/>
      </w:r>
      <w:r w:rsidRPr="00E543D5">
        <w:tab/>
        <w:t xml:space="preserve">                            Przejmujący</w:t>
      </w:r>
    </w:p>
    <w:p w14:paraId="18A75D31" w14:textId="77777777" w:rsidR="00F374C0" w:rsidRPr="00F374C0" w:rsidRDefault="00F374C0" w:rsidP="00FA6991">
      <w:pPr>
        <w:spacing w:line="360" w:lineRule="auto"/>
        <w:jc w:val="both"/>
        <w:rPr>
          <w:rFonts w:ascii="Times New Roman" w:hAnsi="Times New Roman"/>
        </w:rPr>
      </w:pPr>
    </w:p>
    <w:p w14:paraId="1F0E57CB" w14:textId="67AED9AB" w:rsidR="002C64AD" w:rsidRPr="00F374C0" w:rsidRDefault="00F374C0" w:rsidP="00A066B3">
      <w:pPr>
        <w:pStyle w:val="Tekstpodstawowy"/>
        <w:spacing w:line="360" w:lineRule="auto"/>
      </w:pPr>
      <w:r>
        <w:t>*</w:t>
      </w:r>
      <w:r>
        <w:rPr>
          <w:vertAlign w:val="superscript"/>
        </w:rPr>
        <w:t>1)</w:t>
      </w:r>
      <w:r>
        <w:t xml:space="preserve"> w zależności, która Strona przekazuje lub przejmuje lokal</w:t>
      </w:r>
    </w:p>
    <w:sectPr w:rsidR="002C64AD" w:rsidRPr="00F374C0" w:rsidSect="00A52B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6966A0" w16cid:durableId="20921FD6"/>
  <w16cid:commentId w16cid:paraId="7092B78D" w16cid:durableId="20921F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42CA0" w14:textId="77777777" w:rsidR="0066503C" w:rsidRDefault="0066503C">
      <w:pPr>
        <w:spacing w:after="0" w:line="240" w:lineRule="auto"/>
      </w:pPr>
      <w:r>
        <w:separator/>
      </w:r>
    </w:p>
  </w:endnote>
  <w:endnote w:type="continuationSeparator" w:id="0">
    <w:p w14:paraId="0794F5C8" w14:textId="77777777" w:rsidR="0066503C" w:rsidRDefault="0066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391"/>
      <w:docPartObj>
        <w:docPartGallery w:val="Page Numbers (Bottom of Page)"/>
        <w:docPartUnique/>
      </w:docPartObj>
    </w:sdtPr>
    <w:sdtEndPr/>
    <w:sdtContent>
      <w:p w14:paraId="0583848B" w14:textId="77777777" w:rsidR="00F74146" w:rsidRDefault="00FA699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D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0815E" w14:textId="77777777" w:rsidR="00F74146" w:rsidRDefault="002A4D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E15B8" w14:textId="77777777" w:rsidR="0066503C" w:rsidRDefault="0066503C">
      <w:pPr>
        <w:spacing w:after="0" w:line="240" w:lineRule="auto"/>
      </w:pPr>
      <w:r>
        <w:separator/>
      </w:r>
    </w:p>
  </w:footnote>
  <w:footnote w:type="continuationSeparator" w:id="0">
    <w:p w14:paraId="37169FEC" w14:textId="77777777" w:rsidR="0066503C" w:rsidRDefault="0066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AC2CA82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808080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color w:val="808080"/>
        <w:sz w:val="20"/>
      </w:rPr>
    </w:lvl>
  </w:abstractNum>
  <w:abstractNum w:abstractNumId="2" w15:restartNumberingAfterBreak="0">
    <w:nsid w:val="03E767CD"/>
    <w:multiLevelType w:val="hybridMultilevel"/>
    <w:tmpl w:val="12524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F04754"/>
    <w:multiLevelType w:val="hybridMultilevel"/>
    <w:tmpl w:val="FC6431FC"/>
    <w:lvl w:ilvl="0" w:tplc="104207A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E0222B"/>
    <w:multiLevelType w:val="hybridMultilevel"/>
    <w:tmpl w:val="1DD6EE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C523C"/>
    <w:multiLevelType w:val="hybridMultilevel"/>
    <w:tmpl w:val="778CC75A"/>
    <w:lvl w:ilvl="0" w:tplc="60FADE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1FB5"/>
    <w:multiLevelType w:val="hybridMultilevel"/>
    <w:tmpl w:val="167289E4"/>
    <w:lvl w:ilvl="0" w:tplc="090A3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637D38"/>
    <w:multiLevelType w:val="hybridMultilevel"/>
    <w:tmpl w:val="1C52D7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03DC8"/>
    <w:multiLevelType w:val="hybridMultilevel"/>
    <w:tmpl w:val="F40E4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EEF"/>
    <w:multiLevelType w:val="hybridMultilevel"/>
    <w:tmpl w:val="F4867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03B3"/>
    <w:multiLevelType w:val="hybridMultilevel"/>
    <w:tmpl w:val="67D4A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1910"/>
    <w:multiLevelType w:val="hybridMultilevel"/>
    <w:tmpl w:val="952074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1A2D2A"/>
    <w:multiLevelType w:val="hybridMultilevel"/>
    <w:tmpl w:val="CE60E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2169"/>
    <w:multiLevelType w:val="hybridMultilevel"/>
    <w:tmpl w:val="397004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FB586E"/>
    <w:multiLevelType w:val="hybridMultilevel"/>
    <w:tmpl w:val="46EAEB46"/>
    <w:lvl w:ilvl="0" w:tplc="712CF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247754"/>
    <w:multiLevelType w:val="hybridMultilevel"/>
    <w:tmpl w:val="76865CCC"/>
    <w:lvl w:ilvl="0" w:tplc="810ABA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1F2D5E"/>
    <w:multiLevelType w:val="hybridMultilevel"/>
    <w:tmpl w:val="5F48D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A268A4"/>
    <w:multiLevelType w:val="hybridMultilevel"/>
    <w:tmpl w:val="8C18E26E"/>
    <w:lvl w:ilvl="0" w:tplc="B55C33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25605"/>
    <w:multiLevelType w:val="hybridMultilevel"/>
    <w:tmpl w:val="0BAE65E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3811F53"/>
    <w:multiLevelType w:val="hybridMultilevel"/>
    <w:tmpl w:val="47C245B2"/>
    <w:lvl w:ilvl="0" w:tplc="06AC76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844375D"/>
    <w:multiLevelType w:val="hybridMultilevel"/>
    <w:tmpl w:val="50AC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F5D99"/>
    <w:multiLevelType w:val="hybridMultilevel"/>
    <w:tmpl w:val="9EA24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F7A2F"/>
    <w:multiLevelType w:val="hybridMultilevel"/>
    <w:tmpl w:val="EB0E0A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2"/>
  </w:num>
  <w:num w:numId="5">
    <w:abstractNumId w:val="13"/>
  </w:num>
  <w:num w:numId="6">
    <w:abstractNumId w:val="14"/>
  </w:num>
  <w:num w:numId="7">
    <w:abstractNumId w:val="22"/>
  </w:num>
  <w:num w:numId="8">
    <w:abstractNumId w:val="15"/>
  </w:num>
  <w:num w:numId="9">
    <w:abstractNumId w:val="21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  <w:num w:numId="14">
    <w:abstractNumId w:val="18"/>
  </w:num>
  <w:num w:numId="15">
    <w:abstractNumId w:val="5"/>
  </w:num>
  <w:num w:numId="16">
    <w:abstractNumId w:val="17"/>
  </w:num>
  <w:num w:numId="17">
    <w:abstractNumId w:val="6"/>
  </w:num>
  <w:num w:numId="18">
    <w:abstractNumId w:val="20"/>
  </w:num>
  <w:num w:numId="19">
    <w:abstractNumId w:val="7"/>
  </w:num>
  <w:num w:numId="20">
    <w:abstractNumId w:val="4"/>
  </w:num>
  <w:num w:numId="21">
    <w:abstractNumId w:val="10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91"/>
    <w:rsid w:val="00046D50"/>
    <w:rsid w:val="000A4584"/>
    <w:rsid w:val="001B746C"/>
    <w:rsid w:val="001F09BA"/>
    <w:rsid w:val="002A202A"/>
    <w:rsid w:val="002A4D3F"/>
    <w:rsid w:val="002C64AD"/>
    <w:rsid w:val="0031618A"/>
    <w:rsid w:val="00365783"/>
    <w:rsid w:val="0037631D"/>
    <w:rsid w:val="0039142A"/>
    <w:rsid w:val="003D4152"/>
    <w:rsid w:val="004779CB"/>
    <w:rsid w:val="004B733D"/>
    <w:rsid w:val="00613C40"/>
    <w:rsid w:val="00636D60"/>
    <w:rsid w:val="0066503C"/>
    <w:rsid w:val="007744AB"/>
    <w:rsid w:val="007A4203"/>
    <w:rsid w:val="008138CA"/>
    <w:rsid w:val="008E1F62"/>
    <w:rsid w:val="008F3A7D"/>
    <w:rsid w:val="00956354"/>
    <w:rsid w:val="009D66E1"/>
    <w:rsid w:val="009E28A2"/>
    <w:rsid w:val="00A066B3"/>
    <w:rsid w:val="00A34D21"/>
    <w:rsid w:val="00A52B8B"/>
    <w:rsid w:val="00A9091C"/>
    <w:rsid w:val="00AA673C"/>
    <w:rsid w:val="00AE2ACC"/>
    <w:rsid w:val="00B76AAF"/>
    <w:rsid w:val="00BE313D"/>
    <w:rsid w:val="00D061D0"/>
    <w:rsid w:val="00D32ED2"/>
    <w:rsid w:val="00E543D5"/>
    <w:rsid w:val="00F374C0"/>
    <w:rsid w:val="00FA6991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7578"/>
  <w15:docId w15:val="{66EC281E-BD07-461C-9EE7-F6240574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9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FA69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FA69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A69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991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6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99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FA6991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FA6991"/>
    <w:pPr>
      <w:widowControl w:val="0"/>
      <w:suppressAutoHyphens/>
      <w:spacing w:after="0" w:line="360" w:lineRule="auto"/>
      <w:jc w:val="center"/>
    </w:pPr>
    <w:rPr>
      <w:rFonts w:ascii="Times New Roman" w:eastAsia="Lucida Sans Unicode" w:hAnsi="Times New Roman"/>
      <w:kern w:val="2"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991"/>
    <w:rPr>
      <w:rFonts w:ascii="Times New Roman" w:eastAsia="Lucida Sans Unicode" w:hAnsi="Times New Roman" w:cs="Times New Roman"/>
      <w:kern w:val="2"/>
      <w:sz w:val="28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FA6991"/>
    <w:pPr>
      <w:widowControl w:val="0"/>
      <w:suppressAutoHyphens/>
      <w:spacing w:after="0" w:line="240" w:lineRule="auto"/>
      <w:jc w:val="center"/>
    </w:pPr>
    <w:rPr>
      <w:rFonts w:ascii="Arial" w:eastAsia="Lucida Sans Unicode" w:hAnsi="Arial"/>
      <w:b/>
      <w:kern w:val="2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A6991"/>
    <w:rPr>
      <w:rFonts w:ascii="Arial" w:eastAsia="Lucida Sans Unicode" w:hAnsi="Arial" w:cs="Times New Roman"/>
      <w:b/>
      <w:kern w:val="2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A6991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991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91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20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20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8400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Ostrowska</dc:creator>
  <cp:lastModifiedBy>Mariola Piotrowicz</cp:lastModifiedBy>
  <cp:revision>2</cp:revision>
  <cp:lastPrinted>2019-05-08T09:00:00Z</cp:lastPrinted>
  <dcterms:created xsi:type="dcterms:W3CDTF">2019-07-04T13:47:00Z</dcterms:created>
  <dcterms:modified xsi:type="dcterms:W3CDTF">2019-07-04T13:47:00Z</dcterms:modified>
</cp:coreProperties>
</file>